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6B" w:rsidRPr="00731B89" w:rsidRDefault="00731B89">
      <w:pPr>
        <w:rPr>
          <w:sz w:val="24"/>
          <w:szCs w:val="24"/>
        </w:rPr>
      </w:pPr>
      <w:r w:rsidRPr="00731B89">
        <w:rPr>
          <w:sz w:val="24"/>
          <w:szCs w:val="24"/>
        </w:rPr>
        <w:t>УТВЕРЖДАЮ</w:t>
      </w:r>
    </w:p>
    <w:p w:rsidR="00731B89" w:rsidRPr="00731B89" w:rsidRDefault="00405A2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="00731B89" w:rsidRPr="00731B89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="00731B89" w:rsidRPr="00731B89">
        <w:rPr>
          <w:sz w:val="24"/>
          <w:szCs w:val="24"/>
        </w:rPr>
        <w:t xml:space="preserve"> ФГБОУ ВО ЧГМА Минздрава России</w:t>
      </w:r>
    </w:p>
    <w:p w:rsidR="00731B89" w:rsidRDefault="00731B89">
      <w:pPr>
        <w:rPr>
          <w:sz w:val="24"/>
          <w:szCs w:val="24"/>
        </w:rPr>
      </w:pPr>
      <w:r w:rsidRPr="00731B89">
        <w:rPr>
          <w:sz w:val="24"/>
          <w:szCs w:val="24"/>
        </w:rPr>
        <w:t xml:space="preserve">д.м.н., </w:t>
      </w:r>
      <w:r w:rsidR="00405A2C">
        <w:rPr>
          <w:sz w:val="24"/>
          <w:szCs w:val="24"/>
        </w:rPr>
        <w:t>профессор</w:t>
      </w:r>
      <w:r w:rsidRPr="00731B89">
        <w:rPr>
          <w:sz w:val="24"/>
          <w:szCs w:val="24"/>
        </w:rPr>
        <w:t xml:space="preserve">                     </w:t>
      </w:r>
      <w:r w:rsidR="00CE7ADC">
        <w:rPr>
          <w:sz w:val="24"/>
          <w:szCs w:val="24"/>
        </w:rPr>
        <w:t xml:space="preserve">              </w:t>
      </w:r>
      <w:r w:rsidR="00405A2C">
        <w:rPr>
          <w:sz w:val="24"/>
          <w:szCs w:val="24"/>
        </w:rPr>
        <w:t>Н.В. Ларёва</w:t>
      </w:r>
    </w:p>
    <w:p w:rsidR="00731B89" w:rsidRDefault="00731B89">
      <w:pPr>
        <w:rPr>
          <w:sz w:val="24"/>
          <w:szCs w:val="24"/>
        </w:rPr>
      </w:pPr>
    </w:p>
    <w:p w:rsidR="00731B89" w:rsidRPr="00731B89" w:rsidRDefault="00CD00FA" w:rsidP="00731B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НА 20</w:t>
      </w:r>
      <w:r w:rsidR="00CE7ADC">
        <w:rPr>
          <w:b/>
          <w:sz w:val="24"/>
          <w:szCs w:val="24"/>
        </w:rPr>
        <w:t>2</w:t>
      </w:r>
      <w:r w:rsidR="0050645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 w:rsidR="0050645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УЧЕБНЫЙ ГОД</w:t>
      </w:r>
      <w:r w:rsidRPr="00731B89">
        <w:rPr>
          <w:b/>
          <w:sz w:val="24"/>
          <w:szCs w:val="24"/>
        </w:rPr>
        <w:t xml:space="preserve"> </w:t>
      </w:r>
      <w:r w:rsidR="00731B89" w:rsidRPr="00731B89">
        <w:rPr>
          <w:b/>
          <w:sz w:val="24"/>
          <w:szCs w:val="24"/>
        </w:rPr>
        <w:t xml:space="preserve">ПО СПЕЦИАЛЬНОСТЯМ </w:t>
      </w:r>
    </w:p>
    <w:p w:rsidR="005376AE" w:rsidRDefault="005376AE" w:rsidP="00731B89">
      <w:pPr>
        <w:jc w:val="both"/>
        <w:rPr>
          <w:b/>
          <w:sz w:val="24"/>
          <w:szCs w:val="24"/>
        </w:rPr>
      </w:pPr>
    </w:p>
    <w:p w:rsidR="00FA390E" w:rsidRDefault="00FA390E" w:rsidP="00FA39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31.08.16</w:t>
      </w:r>
      <w:r w:rsidRPr="00731B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Детская хирургия</w:t>
      </w:r>
      <w:r w:rsidRPr="00731B89">
        <w:rPr>
          <w:b/>
          <w:sz w:val="24"/>
          <w:szCs w:val="24"/>
        </w:rPr>
        <w:t>; 31.08</w:t>
      </w:r>
      <w:r>
        <w:rPr>
          <w:b/>
          <w:sz w:val="24"/>
          <w:szCs w:val="24"/>
        </w:rPr>
        <w:t>.32</w:t>
      </w:r>
      <w:r w:rsidRPr="00731B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Дерматовенерология; 31.08.57 Онкология; 31.08.20 Психиатрия; 31.08.51 Фтизиатрия;</w:t>
      </w:r>
    </w:p>
    <w:p w:rsidR="00731B89" w:rsidRDefault="00731B89" w:rsidP="00FA390E">
      <w:pPr>
        <w:jc w:val="center"/>
        <w:rPr>
          <w:b/>
          <w:sz w:val="24"/>
          <w:szCs w:val="24"/>
        </w:rPr>
      </w:pPr>
      <w:r w:rsidRPr="00731B89">
        <w:rPr>
          <w:b/>
          <w:sz w:val="24"/>
          <w:szCs w:val="24"/>
        </w:rPr>
        <w:t>31.08.73 Стоматология терапевтическая; 31.08</w:t>
      </w:r>
      <w:r w:rsidR="0066657F">
        <w:rPr>
          <w:b/>
          <w:sz w:val="24"/>
          <w:szCs w:val="24"/>
        </w:rPr>
        <w:t>.</w:t>
      </w:r>
      <w:r w:rsidRPr="00731B89">
        <w:rPr>
          <w:b/>
          <w:sz w:val="24"/>
          <w:szCs w:val="24"/>
        </w:rPr>
        <w:t>74 Стоматология хирургическая; 31.08.77 Ортодонтия; 31.08.75 Стоматология ортопедическая; 31.08.76 Стоматология детская; 31.08.68 Урология; 31.08.67 Хирургия; 31.08.66 Травматология и ортопедия</w:t>
      </w:r>
    </w:p>
    <w:p w:rsidR="00A74ECC" w:rsidRDefault="00A74ECC" w:rsidP="00A74ECC">
      <w:pPr>
        <w:rPr>
          <w:sz w:val="24"/>
          <w:szCs w:val="24"/>
        </w:rPr>
      </w:pPr>
    </w:p>
    <w:p w:rsidR="00A74ECC" w:rsidRPr="00731B89" w:rsidRDefault="00A74ECC" w:rsidP="00A74ECC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0206"/>
      </w:tblGrid>
      <w:tr w:rsidR="00A74ECC" w:rsidRPr="005376AE" w:rsidTr="0091530F">
        <w:tc>
          <w:tcPr>
            <w:tcW w:w="4957" w:type="dxa"/>
          </w:tcPr>
          <w:p w:rsidR="00A74ECC" w:rsidRPr="005376AE" w:rsidRDefault="00A74ECC" w:rsidP="0091530F">
            <w:pPr>
              <w:jc w:val="both"/>
              <w:rPr>
                <w:sz w:val="22"/>
              </w:rPr>
            </w:pPr>
          </w:p>
        </w:tc>
        <w:tc>
          <w:tcPr>
            <w:tcW w:w="10206" w:type="dxa"/>
          </w:tcPr>
          <w:p w:rsidR="00A74ECC" w:rsidRPr="005376AE" w:rsidRDefault="00A74ECC" w:rsidP="0091530F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2 год обучения</w:t>
            </w:r>
          </w:p>
        </w:tc>
      </w:tr>
      <w:tr w:rsidR="00A74ECC" w:rsidRPr="005376AE" w:rsidTr="0091530F">
        <w:tc>
          <w:tcPr>
            <w:tcW w:w="4957" w:type="dxa"/>
            <w:shd w:val="clear" w:color="auto" w:fill="B6DDE8" w:themeFill="accent5" w:themeFillTint="66"/>
          </w:tcPr>
          <w:p w:rsidR="00A74ECC" w:rsidRPr="005376AE" w:rsidRDefault="00A74ECC" w:rsidP="0091530F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 1 полугодии</w:t>
            </w:r>
          </w:p>
        </w:tc>
        <w:tc>
          <w:tcPr>
            <w:tcW w:w="10206" w:type="dxa"/>
            <w:shd w:val="clear" w:color="auto" w:fill="B6DDE8" w:themeFill="accent5" w:themeFillTint="66"/>
            <w:vAlign w:val="center"/>
          </w:tcPr>
          <w:p w:rsidR="00A74ECC" w:rsidRPr="005376AE" w:rsidRDefault="00A74ECC" w:rsidP="0091530F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  <w:r w:rsidRPr="005376AE">
              <w:rPr>
                <w:sz w:val="22"/>
              </w:rPr>
              <w:t>.09.202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2</w:t>
            </w:r>
            <w:r>
              <w:rPr>
                <w:sz w:val="22"/>
              </w:rPr>
              <w:t>3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г. 19 недель</w:t>
            </w:r>
          </w:p>
        </w:tc>
      </w:tr>
      <w:tr w:rsidR="00A74ECC" w:rsidRPr="005376AE" w:rsidTr="0091530F">
        <w:trPr>
          <w:trHeight w:val="1275"/>
        </w:trPr>
        <w:tc>
          <w:tcPr>
            <w:tcW w:w="4957" w:type="dxa"/>
          </w:tcPr>
          <w:p w:rsidR="00A74ECC" w:rsidRPr="005376AE" w:rsidRDefault="00A74ECC" w:rsidP="00A17C09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  <w:r w:rsidR="00A17C09">
              <w:rPr>
                <w:sz w:val="22"/>
              </w:rPr>
              <w:t xml:space="preserve"> </w:t>
            </w:r>
          </w:p>
        </w:tc>
        <w:tc>
          <w:tcPr>
            <w:tcW w:w="10206" w:type="dxa"/>
            <w:vAlign w:val="center"/>
          </w:tcPr>
          <w:p w:rsidR="00A74ECC" w:rsidRPr="005376AE" w:rsidRDefault="00A17C09" w:rsidP="009153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01.09</w:t>
            </w:r>
            <w:r w:rsidR="00A74ECC" w:rsidRPr="005376AE">
              <w:rPr>
                <w:sz w:val="22"/>
              </w:rPr>
              <w:t>.202</w:t>
            </w:r>
            <w:r w:rsidR="00A74ECC">
              <w:rPr>
                <w:sz w:val="22"/>
              </w:rPr>
              <w:t>5</w:t>
            </w:r>
            <w:r w:rsidR="00A74ECC" w:rsidRPr="005376AE">
              <w:rPr>
                <w:sz w:val="22"/>
              </w:rPr>
              <w:t xml:space="preserve"> – 2</w:t>
            </w:r>
            <w:r w:rsidR="00A74ECC">
              <w:rPr>
                <w:sz w:val="22"/>
              </w:rPr>
              <w:t>3</w:t>
            </w:r>
            <w:r w:rsidR="00A74ECC" w:rsidRPr="005376AE">
              <w:rPr>
                <w:sz w:val="22"/>
              </w:rPr>
              <w:t>.01.202</w:t>
            </w:r>
            <w:r w:rsidR="00A74ECC"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  <w:r w:rsidR="00A74ECC" w:rsidRPr="005376AE">
              <w:rPr>
                <w:sz w:val="22"/>
              </w:rPr>
              <w:t>г.</w:t>
            </w:r>
          </w:p>
          <w:p w:rsidR="00A74ECC" w:rsidRPr="005376AE" w:rsidRDefault="00A74ECC" w:rsidP="0091530F">
            <w:pPr>
              <w:jc w:val="center"/>
              <w:rPr>
                <w:sz w:val="22"/>
              </w:rPr>
            </w:pPr>
          </w:p>
        </w:tc>
      </w:tr>
      <w:tr w:rsidR="00A74ECC" w:rsidRPr="005376AE" w:rsidTr="0091530F">
        <w:tc>
          <w:tcPr>
            <w:tcW w:w="4957" w:type="dxa"/>
          </w:tcPr>
          <w:p w:rsidR="00A74ECC" w:rsidRPr="005376AE" w:rsidRDefault="00A74ECC" w:rsidP="0091530F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Зимние каникулы</w:t>
            </w:r>
          </w:p>
        </w:tc>
        <w:tc>
          <w:tcPr>
            <w:tcW w:w="10206" w:type="dxa"/>
            <w:vAlign w:val="center"/>
          </w:tcPr>
          <w:p w:rsidR="00A74ECC" w:rsidRPr="005376AE" w:rsidRDefault="00A74ECC" w:rsidP="0091530F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>.12.202</w:t>
            </w:r>
            <w:r>
              <w:rPr>
                <w:sz w:val="22"/>
              </w:rPr>
              <w:t>5</w:t>
            </w:r>
            <w:r w:rsidRPr="005376AE">
              <w:rPr>
                <w:sz w:val="22"/>
              </w:rPr>
              <w:t xml:space="preserve"> – 31.12.202</w:t>
            </w:r>
            <w:r>
              <w:rPr>
                <w:sz w:val="22"/>
              </w:rPr>
              <w:t>5</w:t>
            </w:r>
            <w:r w:rsidR="00A17C09">
              <w:rPr>
                <w:sz w:val="22"/>
              </w:rPr>
              <w:t xml:space="preserve"> </w:t>
            </w:r>
            <w:r w:rsidRPr="005376AE">
              <w:rPr>
                <w:sz w:val="22"/>
              </w:rPr>
              <w:t>г. каникулы</w:t>
            </w:r>
          </w:p>
          <w:p w:rsidR="00A74ECC" w:rsidRPr="005376AE" w:rsidRDefault="00A74ECC" w:rsidP="0091530F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01.01.202</w:t>
            </w:r>
            <w:r>
              <w:rPr>
                <w:sz w:val="22"/>
              </w:rPr>
              <w:t>6 – 09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6</w:t>
            </w:r>
            <w:r w:rsidR="00A17C09">
              <w:rPr>
                <w:sz w:val="22"/>
              </w:rPr>
              <w:t xml:space="preserve"> </w:t>
            </w:r>
            <w:r w:rsidRPr="005376AE">
              <w:rPr>
                <w:sz w:val="22"/>
              </w:rPr>
              <w:t>г. праздничные дни</w:t>
            </w:r>
          </w:p>
        </w:tc>
      </w:tr>
      <w:tr w:rsidR="00A74ECC" w:rsidRPr="005376AE" w:rsidTr="0091530F">
        <w:tc>
          <w:tcPr>
            <w:tcW w:w="4957" w:type="dxa"/>
          </w:tcPr>
          <w:p w:rsidR="00A74ECC" w:rsidRPr="005376AE" w:rsidRDefault="00A74ECC" w:rsidP="0091530F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Зимняя сессия</w:t>
            </w:r>
          </w:p>
        </w:tc>
        <w:tc>
          <w:tcPr>
            <w:tcW w:w="10206" w:type="dxa"/>
            <w:vAlign w:val="center"/>
          </w:tcPr>
          <w:p w:rsidR="00A74ECC" w:rsidRPr="005376AE" w:rsidRDefault="00A74ECC" w:rsidP="0091530F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>.01.202</w:t>
            </w:r>
            <w:r>
              <w:rPr>
                <w:sz w:val="22"/>
              </w:rPr>
              <w:t>6 – 30.01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6</w:t>
            </w:r>
            <w:r w:rsidR="00A17C09">
              <w:rPr>
                <w:sz w:val="22"/>
              </w:rPr>
              <w:t xml:space="preserve"> </w:t>
            </w:r>
            <w:r w:rsidRPr="005376AE">
              <w:rPr>
                <w:sz w:val="22"/>
              </w:rPr>
              <w:t>г. 1 неделя</w:t>
            </w:r>
          </w:p>
        </w:tc>
      </w:tr>
      <w:tr w:rsidR="00A74ECC" w:rsidRPr="005376AE" w:rsidTr="0091530F">
        <w:tc>
          <w:tcPr>
            <w:tcW w:w="4957" w:type="dxa"/>
          </w:tcPr>
          <w:p w:rsidR="00A74ECC" w:rsidRPr="005376AE" w:rsidRDefault="00A74ECC" w:rsidP="0091530F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10206" w:type="dxa"/>
            <w:vAlign w:val="center"/>
          </w:tcPr>
          <w:p w:rsidR="00A74ECC" w:rsidRPr="005376AE" w:rsidRDefault="00A74ECC" w:rsidP="0091530F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Педагогика; Дисциплина 3 семестра</w:t>
            </w:r>
          </w:p>
        </w:tc>
      </w:tr>
      <w:tr w:rsidR="00A74ECC" w:rsidRPr="005376AE" w:rsidTr="0091530F">
        <w:tc>
          <w:tcPr>
            <w:tcW w:w="4957" w:type="dxa"/>
          </w:tcPr>
          <w:p w:rsidR="00A74ECC" w:rsidRPr="005376AE" w:rsidRDefault="00A74ECC" w:rsidP="0091530F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10206" w:type="dxa"/>
            <w:vAlign w:val="center"/>
          </w:tcPr>
          <w:p w:rsidR="00A74ECC" w:rsidRPr="005376AE" w:rsidRDefault="00A74ECC" w:rsidP="0091530F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Производственная (клиническая) практика: базовая часть</w:t>
            </w:r>
          </w:p>
        </w:tc>
      </w:tr>
      <w:tr w:rsidR="00A74ECC" w:rsidRPr="005376AE" w:rsidTr="0091530F">
        <w:tc>
          <w:tcPr>
            <w:tcW w:w="4957" w:type="dxa"/>
          </w:tcPr>
          <w:p w:rsidR="00A74ECC" w:rsidRPr="005376AE" w:rsidRDefault="00A74ECC" w:rsidP="0091530F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A74ECC" w:rsidRPr="005376AE" w:rsidRDefault="00A74ECC" w:rsidP="0091530F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 xml:space="preserve">Специальность </w:t>
            </w:r>
          </w:p>
        </w:tc>
      </w:tr>
      <w:tr w:rsidR="00A74ECC" w:rsidRPr="005376AE" w:rsidTr="0091530F">
        <w:tc>
          <w:tcPr>
            <w:tcW w:w="4957" w:type="dxa"/>
            <w:shd w:val="clear" w:color="auto" w:fill="B6DDE8" w:themeFill="accent5" w:themeFillTint="66"/>
          </w:tcPr>
          <w:p w:rsidR="00A74ECC" w:rsidRPr="005376AE" w:rsidRDefault="00A74ECC" w:rsidP="0091530F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во 2 полугодии</w:t>
            </w:r>
          </w:p>
        </w:tc>
        <w:tc>
          <w:tcPr>
            <w:tcW w:w="10206" w:type="dxa"/>
            <w:shd w:val="clear" w:color="auto" w:fill="B6DDE8" w:themeFill="accent5" w:themeFillTint="66"/>
            <w:vAlign w:val="center"/>
          </w:tcPr>
          <w:p w:rsidR="00A74ECC" w:rsidRPr="005376AE" w:rsidRDefault="00A74ECC" w:rsidP="0091530F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2</w:t>
            </w:r>
            <w:r w:rsidRPr="005376AE">
              <w:rPr>
                <w:sz w:val="22"/>
              </w:rPr>
              <w:t>.02.202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17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г. 18 недель</w:t>
            </w:r>
          </w:p>
        </w:tc>
      </w:tr>
      <w:tr w:rsidR="00A74ECC" w:rsidRPr="005376AE" w:rsidTr="0091530F">
        <w:trPr>
          <w:trHeight w:val="562"/>
        </w:trPr>
        <w:tc>
          <w:tcPr>
            <w:tcW w:w="4957" w:type="dxa"/>
          </w:tcPr>
          <w:p w:rsidR="00A74ECC" w:rsidRPr="005376AE" w:rsidRDefault="00A74ECC" w:rsidP="00A17C09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  <w:r w:rsidR="00A17C09">
              <w:rPr>
                <w:sz w:val="22"/>
              </w:rPr>
              <w:t xml:space="preserve"> </w:t>
            </w:r>
          </w:p>
        </w:tc>
        <w:tc>
          <w:tcPr>
            <w:tcW w:w="10206" w:type="dxa"/>
            <w:vAlign w:val="center"/>
          </w:tcPr>
          <w:p w:rsidR="00A74ECC" w:rsidRPr="005376AE" w:rsidRDefault="00A17C09" w:rsidP="009153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02.02</w:t>
            </w:r>
            <w:r w:rsidR="00A74ECC" w:rsidRPr="005376AE">
              <w:rPr>
                <w:sz w:val="22"/>
              </w:rPr>
              <w:t>.202</w:t>
            </w:r>
            <w:r w:rsidR="00A74ECC">
              <w:rPr>
                <w:sz w:val="22"/>
              </w:rPr>
              <w:t>6</w:t>
            </w:r>
            <w:r w:rsidR="00A74ECC" w:rsidRPr="005376AE">
              <w:rPr>
                <w:sz w:val="22"/>
              </w:rPr>
              <w:t xml:space="preserve"> – 1</w:t>
            </w:r>
            <w:r w:rsidR="00A74ECC">
              <w:rPr>
                <w:sz w:val="22"/>
              </w:rPr>
              <w:t>7</w:t>
            </w:r>
            <w:r w:rsidR="00A74ECC" w:rsidRPr="005376AE">
              <w:rPr>
                <w:sz w:val="22"/>
              </w:rPr>
              <w:t>.06.202</w:t>
            </w:r>
            <w:r w:rsidR="00A74ECC"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  <w:r w:rsidR="00A74ECC" w:rsidRPr="005376AE">
              <w:rPr>
                <w:sz w:val="22"/>
              </w:rPr>
              <w:t>г.</w:t>
            </w:r>
          </w:p>
        </w:tc>
      </w:tr>
      <w:tr w:rsidR="00A74ECC" w:rsidRPr="005376AE" w:rsidTr="0091530F">
        <w:tc>
          <w:tcPr>
            <w:tcW w:w="4957" w:type="dxa"/>
          </w:tcPr>
          <w:p w:rsidR="00A74ECC" w:rsidRPr="005376AE" w:rsidRDefault="00A74ECC" w:rsidP="0091530F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10206" w:type="dxa"/>
            <w:vAlign w:val="center"/>
          </w:tcPr>
          <w:p w:rsidR="00A74ECC" w:rsidRPr="005376AE" w:rsidRDefault="00A74ECC" w:rsidP="0091530F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Специальность; Общественное здоровье и здравоохранение; Дисциплина по выбору; Производственная (клиническая) практика: базовая часть; Производственная (клиническая) практика: вариативная часть</w:t>
            </w:r>
          </w:p>
        </w:tc>
      </w:tr>
      <w:tr w:rsidR="00A74ECC" w:rsidRPr="005376AE" w:rsidTr="0091530F">
        <w:tc>
          <w:tcPr>
            <w:tcW w:w="4957" w:type="dxa"/>
          </w:tcPr>
          <w:p w:rsidR="00A74ECC" w:rsidRPr="005376AE" w:rsidRDefault="00A74ECC" w:rsidP="0091530F">
            <w:pPr>
              <w:jc w:val="both"/>
              <w:rPr>
                <w:sz w:val="22"/>
              </w:rPr>
            </w:pPr>
            <w:proofErr w:type="spellStart"/>
            <w:r w:rsidRPr="005376AE">
              <w:rPr>
                <w:sz w:val="22"/>
              </w:rPr>
              <w:t>Диф</w:t>
            </w:r>
            <w:proofErr w:type="spellEnd"/>
            <w:r w:rsidRPr="005376AE">
              <w:rPr>
                <w:sz w:val="22"/>
              </w:rPr>
              <w:t>. зачеты</w:t>
            </w:r>
          </w:p>
        </w:tc>
        <w:tc>
          <w:tcPr>
            <w:tcW w:w="10206" w:type="dxa"/>
            <w:vAlign w:val="center"/>
          </w:tcPr>
          <w:p w:rsidR="00A74ECC" w:rsidRPr="005376AE" w:rsidRDefault="00A74ECC" w:rsidP="0091530F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A74ECC" w:rsidRPr="005376AE" w:rsidTr="0091530F">
        <w:tc>
          <w:tcPr>
            <w:tcW w:w="4957" w:type="dxa"/>
          </w:tcPr>
          <w:p w:rsidR="00A74ECC" w:rsidRPr="005376AE" w:rsidRDefault="00A74ECC" w:rsidP="0091530F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10206" w:type="dxa"/>
            <w:vAlign w:val="center"/>
          </w:tcPr>
          <w:p w:rsidR="00A74ECC" w:rsidRPr="005376AE" w:rsidRDefault="00A74ECC" w:rsidP="0091530F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-</w:t>
            </w:r>
          </w:p>
        </w:tc>
      </w:tr>
      <w:tr w:rsidR="00A74ECC" w:rsidRPr="005376AE" w:rsidTr="0091530F">
        <w:tc>
          <w:tcPr>
            <w:tcW w:w="4957" w:type="dxa"/>
          </w:tcPr>
          <w:p w:rsidR="00A74ECC" w:rsidRPr="005376AE" w:rsidRDefault="00A17C09" w:rsidP="0091530F">
            <w:pPr>
              <w:jc w:val="both"/>
              <w:rPr>
                <w:sz w:val="22"/>
              </w:rPr>
            </w:pPr>
            <w:r>
              <w:rPr>
                <w:sz w:val="22"/>
              </w:rPr>
              <w:t>Государственная итоговая аттестация</w:t>
            </w:r>
          </w:p>
        </w:tc>
        <w:tc>
          <w:tcPr>
            <w:tcW w:w="10206" w:type="dxa"/>
            <w:vAlign w:val="center"/>
          </w:tcPr>
          <w:p w:rsidR="00A74ECC" w:rsidRPr="005376AE" w:rsidRDefault="00A74ECC" w:rsidP="00A17C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  <w:lang w:val="en-US"/>
              </w:rPr>
              <w:t>6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 xml:space="preserve">6 </w:t>
            </w:r>
            <w:r w:rsidRPr="005376AE">
              <w:rPr>
                <w:sz w:val="22"/>
              </w:rPr>
              <w:t xml:space="preserve">г.    </w:t>
            </w:r>
          </w:p>
        </w:tc>
      </w:tr>
      <w:tr w:rsidR="00A74ECC" w:rsidRPr="005376AE" w:rsidTr="0091530F">
        <w:tc>
          <w:tcPr>
            <w:tcW w:w="4957" w:type="dxa"/>
          </w:tcPr>
          <w:p w:rsidR="00A74ECC" w:rsidRPr="005376AE" w:rsidRDefault="00A74ECC" w:rsidP="0091530F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Летние каникулы</w:t>
            </w:r>
          </w:p>
        </w:tc>
        <w:tc>
          <w:tcPr>
            <w:tcW w:w="10206" w:type="dxa"/>
            <w:vAlign w:val="center"/>
          </w:tcPr>
          <w:p w:rsidR="00A74ECC" w:rsidRPr="005376AE" w:rsidRDefault="00A74ECC" w:rsidP="009153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– 31.08.202</w:t>
            </w:r>
            <w:r>
              <w:rPr>
                <w:sz w:val="22"/>
              </w:rPr>
              <w:t>6</w:t>
            </w:r>
            <w:r w:rsidR="00A17C09">
              <w:rPr>
                <w:sz w:val="22"/>
              </w:rPr>
              <w:t xml:space="preserve"> </w:t>
            </w:r>
            <w:r w:rsidRPr="005376AE">
              <w:rPr>
                <w:sz w:val="22"/>
              </w:rPr>
              <w:t>г.</w:t>
            </w:r>
          </w:p>
        </w:tc>
      </w:tr>
    </w:tbl>
    <w:p w:rsidR="00A74ECC" w:rsidRDefault="00A74ECC" w:rsidP="00A74ECC">
      <w:pPr>
        <w:rPr>
          <w:sz w:val="24"/>
          <w:szCs w:val="24"/>
        </w:rPr>
      </w:pPr>
    </w:p>
    <w:p w:rsidR="00A74ECC" w:rsidRDefault="00A74ECC" w:rsidP="00731B89">
      <w:pPr>
        <w:jc w:val="both"/>
        <w:rPr>
          <w:b/>
          <w:sz w:val="24"/>
          <w:szCs w:val="24"/>
        </w:rPr>
      </w:pPr>
    </w:p>
    <w:p w:rsidR="005376AE" w:rsidRPr="00731B89" w:rsidRDefault="005376AE" w:rsidP="00731B89">
      <w:pPr>
        <w:jc w:val="both"/>
        <w:rPr>
          <w:b/>
          <w:sz w:val="24"/>
          <w:szCs w:val="24"/>
        </w:rPr>
      </w:pPr>
    </w:p>
    <w:p w:rsidR="005376AE" w:rsidRDefault="005376AE" w:rsidP="0066657F">
      <w:pPr>
        <w:rPr>
          <w:sz w:val="24"/>
          <w:szCs w:val="24"/>
        </w:rPr>
      </w:pPr>
    </w:p>
    <w:p w:rsidR="00A74ECC" w:rsidRPr="001F3B41" w:rsidRDefault="00A74ECC" w:rsidP="0066657F">
      <w:pPr>
        <w:rPr>
          <w:sz w:val="24"/>
          <w:szCs w:val="24"/>
          <w:lang w:val="en-US"/>
        </w:rPr>
      </w:pPr>
      <w:bookmarkStart w:id="0" w:name="_GoBack"/>
      <w:bookmarkEnd w:id="0"/>
    </w:p>
    <w:p w:rsidR="005376AE" w:rsidRDefault="005376AE" w:rsidP="0066657F">
      <w:pPr>
        <w:rPr>
          <w:sz w:val="24"/>
          <w:szCs w:val="24"/>
        </w:rPr>
      </w:pPr>
    </w:p>
    <w:sectPr w:rsidR="005376AE" w:rsidSect="005376AE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89"/>
    <w:rsid w:val="00011F5C"/>
    <w:rsid w:val="0007394A"/>
    <w:rsid w:val="001131F9"/>
    <w:rsid w:val="00167C55"/>
    <w:rsid w:val="001F3B41"/>
    <w:rsid w:val="001F69EF"/>
    <w:rsid w:val="002033D1"/>
    <w:rsid w:val="002206B2"/>
    <w:rsid w:val="00405A2C"/>
    <w:rsid w:val="00406622"/>
    <w:rsid w:val="00411BC4"/>
    <w:rsid w:val="00421CE3"/>
    <w:rsid w:val="0050645A"/>
    <w:rsid w:val="00525D78"/>
    <w:rsid w:val="005376AE"/>
    <w:rsid w:val="00550E91"/>
    <w:rsid w:val="00582FB1"/>
    <w:rsid w:val="005B252A"/>
    <w:rsid w:val="005C2873"/>
    <w:rsid w:val="00622B36"/>
    <w:rsid w:val="00657022"/>
    <w:rsid w:val="0066657F"/>
    <w:rsid w:val="006C355A"/>
    <w:rsid w:val="006D4370"/>
    <w:rsid w:val="006F0D01"/>
    <w:rsid w:val="006F4937"/>
    <w:rsid w:val="0070128E"/>
    <w:rsid w:val="00731B89"/>
    <w:rsid w:val="00784AAF"/>
    <w:rsid w:val="007C5013"/>
    <w:rsid w:val="00804859"/>
    <w:rsid w:val="008152C8"/>
    <w:rsid w:val="008A131D"/>
    <w:rsid w:val="00920E70"/>
    <w:rsid w:val="00926EC3"/>
    <w:rsid w:val="009C24CA"/>
    <w:rsid w:val="009C37A7"/>
    <w:rsid w:val="009C5AA0"/>
    <w:rsid w:val="00A17C09"/>
    <w:rsid w:val="00A3446B"/>
    <w:rsid w:val="00A73F91"/>
    <w:rsid w:val="00A74ECC"/>
    <w:rsid w:val="00AC08CE"/>
    <w:rsid w:val="00AD2D58"/>
    <w:rsid w:val="00AF299B"/>
    <w:rsid w:val="00BA52FA"/>
    <w:rsid w:val="00BB1F18"/>
    <w:rsid w:val="00BE0272"/>
    <w:rsid w:val="00BF7F78"/>
    <w:rsid w:val="00C578E6"/>
    <w:rsid w:val="00C76ED7"/>
    <w:rsid w:val="00CB6168"/>
    <w:rsid w:val="00CD00FA"/>
    <w:rsid w:val="00CE7ADC"/>
    <w:rsid w:val="00D07BF3"/>
    <w:rsid w:val="00DC24E4"/>
    <w:rsid w:val="00DC3796"/>
    <w:rsid w:val="00E01E34"/>
    <w:rsid w:val="00E03847"/>
    <w:rsid w:val="00EB4B47"/>
    <w:rsid w:val="00F32E2C"/>
    <w:rsid w:val="00F44F7A"/>
    <w:rsid w:val="00FA390E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B2BF"/>
  <w15:docId w15:val="{E251806F-E510-4D09-A8A2-4605D1DF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B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akimova.s</dc:creator>
  <cp:keywords/>
  <dc:description/>
  <cp:lastModifiedBy>Кириллова Ольга Александровна</cp:lastModifiedBy>
  <cp:revision>18</cp:revision>
  <cp:lastPrinted>2021-04-30T06:24:00Z</cp:lastPrinted>
  <dcterms:created xsi:type="dcterms:W3CDTF">2021-08-31T01:01:00Z</dcterms:created>
  <dcterms:modified xsi:type="dcterms:W3CDTF">2025-09-02T02:33:00Z</dcterms:modified>
</cp:coreProperties>
</file>